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D596" w14:textId="310BD2F2" w:rsidR="00417E7B" w:rsidRPr="00417E7B" w:rsidRDefault="00E76EF0" w:rsidP="00417E7B">
      <w:r w:rsidRPr="00417E7B">
        <w:t xml:space="preserve">The </w:t>
      </w:r>
      <w:r w:rsidR="00417E7B" w:rsidRPr="00417E7B">
        <w:t xml:space="preserve">following resource links are provided by the </w:t>
      </w:r>
      <w:r w:rsidR="00417E7B" w:rsidRPr="00417E7B">
        <w:t>Agency for Healthcare Research and Quality (AHRQ)</w:t>
      </w:r>
      <w:r w:rsidR="00417E7B" w:rsidRPr="00417E7B">
        <w:t>:</w:t>
      </w:r>
    </w:p>
    <w:p w14:paraId="15E24E51" w14:textId="77777777" w:rsidR="00E83EE2" w:rsidRDefault="00E83EE2"/>
    <w:p w14:paraId="1A29C9F8" w14:textId="08BF879B" w:rsidR="00E83EE2" w:rsidRDefault="00000000">
      <w:hyperlink r:id="rId4" w:history="1">
        <w:proofErr w:type="spellStart"/>
        <w:r w:rsidR="00E83EE2">
          <w:rPr>
            <w:rStyle w:val="Hyperlink"/>
          </w:rPr>
          <w:t>TeamSTEPPS</w:t>
        </w:r>
        <w:proofErr w:type="spellEnd"/>
      </w:hyperlink>
    </w:p>
    <w:p w14:paraId="3D11D4FA" w14:textId="77777777" w:rsidR="00E83EE2" w:rsidRDefault="00000000" w:rsidP="00E83EE2">
      <w:hyperlink r:id="rId5" w:history="1">
        <w:r w:rsidR="00E83EE2" w:rsidRPr="008A11AE">
          <w:rPr>
            <w:rStyle w:val="Hyperlink"/>
          </w:rPr>
          <w:t>https://www.ahrq.gov/teamstepps-program/index.html</w:t>
        </w:r>
      </w:hyperlink>
    </w:p>
    <w:p w14:paraId="16649C44" w14:textId="71692911" w:rsidR="00E83EE2" w:rsidRDefault="00E83EE2">
      <w:r>
        <w:t xml:space="preserve">Our </w:t>
      </w:r>
      <w:hyperlink r:id="rId6" w:history="1">
        <w:proofErr w:type="spellStart"/>
        <w:r>
          <w:rPr>
            <w:rStyle w:val="Hyperlink"/>
          </w:rPr>
          <w:t>TeamSTEPPS</w:t>
        </w:r>
        <w:proofErr w:type="spellEnd"/>
      </w:hyperlink>
      <w:r>
        <w:t xml:space="preserve"> curriculum is focused on improving teamwork and communication to prevent adverse event.  We recently released </w:t>
      </w:r>
      <w:proofErr w:type="spellStart"/>
      <w:r>
        <w:t>TeamSTEPPS</w:t>
      </w:r>
      <w:proofErr w:type="spellEnd"/>
      <w:r>
        <w:t xml:space="preserve"> 3.0 which modernizes the training program and will soon have an opportunity to provide free training and implementation support to interested organizations.</w:t>
      </w:r>
    </w:p>
    <w:p w14:paraId="3AA02249" w14:textId="77777777" w:rsidR="00E83EE2" w:rsidRDefault="00E83EE2"/>
    <w:p w14:paraId="1933B33C" w14:textId="3FC5EF6A" w:rsidR="00E83EE2" w:rsidRDefault="00000000">
      <w:hyperlink r:id="rId7" w:history="1">
        <w:r w:rsidR="00E83EE2">
          <w:rPr>
            <w:rStyle w:val="Hyperlink"/>
          </w:rPr>
          <w:t>Surveys on Patient Safety Culture</w:t>
        </w:r>
      </w:hyperlink>
    </w:p>
    <w:p w14:paraId="0D0C2F99" w14:textId="76D46481" w:rsidR="00E83EE2" w:rsidRDefault="00000000">
      <w:hyperlink r:id="rId8" w:history="1">
        <w:r w:rsidR="00E83EE2" w:rsidRPr="008A11AE">
          <w:rPr>
            <w:rStyle w:val="Hyperlink"/>
          </w:rPr>
          <w:t>https://www.ahrq.gov/sops/index.html</w:t>
        </w:r>
      </w:hyperlink>
    </w:p>
    <w:p w14:paraId="72AA1CE2" w14:textId="294D4A85" w:rsidR="00E83EE2" w:rsidRDefault="00E83EE2">
      <w:r>
        <w:t>Surveys of providers and staff that assess the extent to which their organizational culture supports patient safety and safe practices.</w:t>
      </w:r>
    </w:p>
    <w:p w14:paraId="046A4FD3" w14:textId="77777777" w:rsidR="00E83EE2" w:rsidRDefault="00E83EE2"/>
    <w:p w14:paraId="70C40FF2" w14:textId="116971E7" w:rsidR="00E83EE2" w:rsidRDefault="00000000">
      <w:hyperlink r:id="rId9" w:history="1">
        <w:r w:rsidR="00E83EE2">
          <w:rPr>
            <w:rStyle w:val="Hyperlink"/>
          </w:rPr>
          <w:t>patient safety microsite</w:t>
        </w:r>
      </w:hyperlink>
    </w:p>
    <w:p w14:paraId="52C8AE8A" w14:textId="3B7D852B" w:rsidR="00E83EE2" w:rsidRDefault="00000000">
      <w:hyperlink r:id="rId10" w:history="1">
        <w:r w:rsidR="00E83EE2" w:rsidRPr="008A11AE">
          <w:rPr>
            <w:rStyle w:val="Hyperlink"/>
          </w:rPr>
          <w:t>https://www.ahrq.gov/patient-safety/index.html</w:t>
        </w:r>
      </w:hyperlink>
    </w:p>
    <w:p w14:paraId="01ED3805" w14:textId="12DB342E" w:rsidR="00E83EE2" w:rsidRDefault="00E83EE2">
      <w:r>
        <w:t xml:space="preserve">AHRQ also has many resources designed to address specific patient safety harm areas- you can find these and all of our resources on our </w:t>
      </w:r>
      <w:hyperlink r:id="rId11" w:history="1">
        <w:r>
          <w:rPr>
            <w:rStyle w:val="Hyperlink"/>
          </w:rPr>
          <w:t>patient safety microsite</w:t>
        </w:r>
      </w:hyperlink>
      <w:r>
        <w:t>. </w:t>
      </w:r>
    </w:p>
    <w:p w14:paraId="4CFF440B" w14:textId="77777777" w:rsidR="00E83EE2" w:rsidRDefault="00E83EE2"/>
    <w:p w14:paraId="3D2D5BEE" w14:textId="3D3DF7AD" w:rsidR="00E83EE2" w:rsidRDefault="00000000">
      <w:hyperlink r:id="rId12" w:history="1">
        <w:proofErr w:type="spellStart"/>
        <w:r w:rsidR="00E83EE2">
          <w:rPr>
            <w:rStyle w:val="Hyperlink"/>
          </w:rPr>
          <w:t>PSNet</w:t>
        </w:r>
        <w:proofErr w:type="spellEnd"/>
        <w:r w:rsidR="00E83EE2">
          <w:rPr>
            <w:rStyle w:val="Hyperlink"/>
          </w:rPr>
          <w:t>-</w:t>
        </w:r>
      </w:hyperlink>
    </w:p>
    <w:p w14:paraId="57DF6BE4" w14:textId="6FFAE3CF" w:rsidR="00E83EE2" w:rsidRDefault="00000000">
      <w:hyperlink r:id="rId13" w:history="1">
        <w:r w:rsidR="00E83EE2" w:rsidRPr="008A11AE">
          <w:rPr>
            <w:rStyle w:val="Hyperlink"/>
          </w:rPr>
          <w:t>https://psnet.ahrq.gov/</w:t>
        </w:r>
      </w:hyperlink>
    </w:p>
    <w:p w14:paraId="0B7D75AE" w14:textId="508DF6D0" w:rsidR="00E83EE2" w:rsidRDefault="00E83EE2">
      <w:r>
        <w:t xml:space="preserve">One other resource to highlight is </w:t>
      </w:r>
      <w:hyperlink r:id="rId14" w:history="1">
        <w:proofErr w:type="spellStart"/>
        <w:r>
          <w:rPr>
            <w:rStyle w:val="Hyperlink"/>
          </w:rPr>
          <w:t>PSNet</w:t>
        </w:r>
        <w:proofErr w:type="spellEnd"/>
        <w:r>
          <w:rPr>
            <w:rStyle w:val="Hyperlink"/>
          </w:rPr>
          <w:t>-</w:t>
        </w:r>
      </w:hyperlink>
      <w:r>
        <w:t xml:space="preserve"> a national web-based resource featuring the latest news and essential resources on patient safety.</w:t>
      </w:r>
    </w:p>
    <w:p w14:paraId="1D6A5B62" w14:textId="77777777" w:rsidR="00E83EE2" w:rsidRDefault="00E83EE2"/>
    <w:p w14:paraId="0F8D0023" w14:textId="53D5C415" w:rsidR="00E83EE2" w:rsidRDefault="00CD4121">
      <w:r>
        <w:t>P</w:t>
      </w:r>
      <w:r w:rsidR="00E83EE2">
        <w:t xml:space="preserve">oint researchers to a new Notice of Funding Opportunity (NOFO)- </w:t>
      </w:r>
      <w:hyperlink r:id="rId15" w:history="1">
        <w:r w:rsidR="00E83EE2">
          <w:rPr>
            <w:rStyle w:val="Hyperlink"/>
          </w:rPr>
          <w:t>Systems-Based Approaches to Improve Patient Safety by Improving Healthcare Worker Safety and Well-Being (R01 Clinical Trial Optional) PA-24-093</w:t>
        </w:r>
      </w:hyperlink>
      <w:r w:rsidR="00E83EE2">
        <w:t>.  This NOFO states our interest in applications that engage healthcare workers in designing and implementing systems changes that will promote resilience.</w:t>
      </w:r>
    </w:p>
    <w:p w14:paraId="089310F1" w14:textId="77777777" w:rsidR="00E83EE2" w:rsidRDefault="00E83EE2"/>
    <w:p w14:paraId="7A846ACA" w14:textId="77777777" w:rsidR="00E83EE2" w:rsidRDefault="00E83EE2"/>
    <w:sectPr w:rsidR="00E8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77"/>
    <w:rsid w:val="00417E7B"/>
    <w:rsid w:val="004D68CF"/>
    <w:rsid w:val="005F6777"/>
    <w:rsid w:val="006B7983"/>
    <w:rsid w:val="00C25A28"/>
    <w:rsid w:val="00CA22BB"/>
    <w:rsid w:val="00CB1181"/>
    <w:rsid w:val="00CD4121"/>
    <w:rsid w:val="00E3427B"/>
    <w:rsid w:val="00E76EF0"/>
    <w:rsid w:val="00E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CC88"/>
  <w15:chartTrackingRefBased/>
  <w15:docId w15:val="{3DC9D026-A8D2-4BC3-B143-DCE66C40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E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E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ops/index.html" TargetMode="External"/><Relationship Id="rId13" Type="http://schemas.openxmlformats.org/officeDocument/2006/relationships/hyperlink" Target="https://psnet.ahrq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hrq.gov/sops/index.html" TargetMode="External"/><Relationship Id="rId12" Type="http://schemas.openxmlformats.org/officeDocument/2006/relationships/hyperlink" Target="https://psnet.ahrq.gov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hrq.gov/teamstepps-program/index.html" TargetMode="External"/><Relationship Id="rId11" Type="http://schemas.openxmlformats.org/officeDocument/2006/relationships/hyperlink" Target="https://www.ahrq.gov/patient-safety/index.html" TargetMode="External"/><Relationship Id="rId5" Type="http://schemas.openxmlformats.org/officeDocument/2006/relationships/hyperlink" Target="https://www.ahrq.gov/teamstepps-program/index.html" TargetMode="External"/><Relationship Id="rId15" Type="http://schemas.openxmlformats.org/officeDocument/2006/relationships/hyperlink" Target="https://lnks.gd/l/eyJhbGciOiJIUzI1NiJ9.eyJidWxsZXRpbl9saW5rX2lkIjoxMDAsInVyaSI6ImJwMjpjbGljayIsInVybCI6Imh0dHBzOi8vZ2NjMDIuc2FmZWxpbmtzLnByb3RlY3Rpb24ub3V0bG9vay5jb20vP3VybD1odHRwcyUzQSUyRiUyRmdyYW50cy5uaWguZ292JTJGZ3JhbnRzJTJGZ3VpZGUlMkZwYS1maWxlcyUyRlBBLTI0LTA5My5odG1sJmRhdGE9MDUlN0MwMSU3Q0VtaWx5Lk1vc2VyJTQwQUhSUS5oaHMuZ292JTdDOGQwNGViOWYxYmVjNDdlMjdiYjUwOGRiZjY2NzRmYTYlN0NkNThhZGRlYTUwNTM0YTgwODQ5OWJhNGQ5NDQ5MTBkZiU3QzAlN0MwJTdDNjM4Mzc0Njk1Nzk4MDMyNjg4JTdDVW5rbm93biU3Q1RXRnBiR1pzYjNkOGV5SldJam9pTUM0d0xqQXdNREFpTENKUUlqb2lWMmx1TXpJaUxDSkJUaUk2SWsxaGFXd2lMQ0pYVkNJNk1uMCUzRCU3QzMwMDAlN0MlN0MlN0Mmc2RhdGE9eEJNV3NrYkJzblFPOWFEUnVyZ1g3THdFcHU2YU0yNlpNNHdZMUQ0RXglMkZRJTNEJnJlc2VydmVkPTAiLCJidWxsZXRpbl9pZCI6IjIwMjMxMjA2Ljg2Njg5OTcxIn0.1TLsVuDerRCvPXvc7T8SMLtuuVkFXHRjv1NbxCmrM5o/s/48369169/br/232360839054-l" TargetMode="External"/><Relationship Id="rId10" Type="http://schemas.openxmlformats.org/officeDocument/2006/relationships/hyperlink" Target="https://www.ahrq.gov/patient-safety/index.html" TargetMode="External"/><Relationship Id="rId4" Type="http://schemas.openxmlformats.org/officeDocument/2006/relationships/hyperlink" Target="https://www.ahrq.gov/teamstepps-program/index.html" TargetMode="External"/><Relationship Id="rId9" Type="http://schemas.openxmlformats.org/officeDocument/2006/relationships/hyperlink" Target="https://www.ahrq.gov/patient-safety/index.html" TargetMode="External"/><Relationship Id="rId14" Type="http://schemas.openxmlformats.org/officeDocument/2006/relationships/hyperlink" Target="https://psnet.ahrq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Estes</dc:creator>
  <cp:keywords/>
  <dc:description/>
  <cp:lastModifiedBy>Lauren Chatman</cp:lastModifiedBy>
  <cp:revision>2</cp:revision>
  <dcterms:created xsi:type="dcterms:W3CDTF">2023-12-14T16:26:00Z</dcterms:created>
  <dcterms:modified xsi:type="dcterms:W3CDTF">2023-12-14T16:26:00Z</dcterms:modified>
</cp:coreProperties>
</file>